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C3294" w14:textId="77777777" w:rsidR="00AA39BB" w:rsidRPr="00E00FA0" w:rsidRDefault="00E00FA0" w:rsidP="009E3790">
      <w:pPr>
        <w:spacing w:after="0" w:line="240" w:lineRule="auto"/>
        <w:rPr>
          <w:rFonts w:ascii="Calibri" w:hAnsi="Calibri" w:cs="Calibri"/>
          <w:sz w:val="36"/>
        </w:rPr>
      </w:pPr>
      <w:r w:rsidRPr="00E00FA0">
        <w:rPr>
          <w:rFonts w:ascii="Calibri" w:hAnsi="Calibri" w:cs="Calibri"/>
          <w:sz w:val="36"/>
        </w:rPr>
        <w:t>Anmelden in Microsoft Teams</w:t>
      </w:r>
    </w:p>
    <w:p w14:paraId="68CD2D08" w14:textId="77777777" w:rsidR="00E00FA0" w:rsidRDefault="00E00FA0" w:rsidP="009E3790">
      <w:pPr>
        <w:spacing w:after="0" w:line="240" w:lineRule="auto"/>
        <w:rPr>
          <w:rFonts w:ascii="Calibri" w:hAnsi="Calibri" w:cs="Calibri"/>
        </w:rPr>
      </w:pPr>
    </w:p>
    <w:p w14:paraId="224580DF" w14:textId="77777777" w:rsidR="00E00FA0" w:rsidRDefault="00E00FA0" w:rsidP="009E3790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Geben Sie in Ihrem Internet Browser office365.gibb.ch ein. </w:t>
      </w:r>
    </w:p>
    <w:p w14:paraId="5F6DB33E" w14:textId="77777777" w:rsidR="00E00FA0" w:rsidRDefault="00E00FA0" w:rsidP="009E3790">
      <w:pPr>
        <w:spacing w:after="0" w:line="240" w:lineRule="auto"/>
        <w:rPr>
          <w:rFonts w:ascii="Calibri" w:hAnsi="Calibri" w:cs="Calibri"/>
        </w:rPr>
      </w:pPr>
    </w:p>
    <w:p w14:paraId="0E822F43" w14:textId="77777777" w:rsidR="00E00FA0" w:rsidRDefault="00E00FA0" w:rsidP="009E3790">
      <w:pPr>
        <w:spacing w:after="0" w:line="240" w:lineRule="auto"/>
        <w:rPr>
          <w:rFonts w:ascii="Calibri" w:hAnsi="Calibri" w:cs="Calibri"/>
        </w:rPr>
      </w:pPr>
      <w:r>
        <w:rPr>
          <w:noProof/>
          <w:lang w:eastAsia="de-CH"/>
        </w:rPr>
        <w:drawing>
          <wp:inline distT="0" distB="0" distL="0" distR="0" wp14:anchorId="168AE93B" wp14:editId="6A223DEB">
            <wp:extent cx="6299835" cy="398653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D9BC" w14:textId="77777777" w:rsidR="00E00FA0" w:rsidRDefault="00E00FA0" w:rsidP="009E3790">
      <w:pPr>
        <w:spacing w:after="0" w:line="240" w:lineRule="auto"/>
        <w:rPr>
          <w:rFonts w:ascii="Calibri" w:hAnsi="Calibri" w:cs="Calibri"/>
        </w:rPr>
      </w:pPr>
    </w:p>
    <w:p w14:paraId="65BCC435" w14:textId="77777777" w:rsidR="00E00FA0" w:rsidRDefault="00E00FA0" w:rsidP="009E3790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 Loggen Sie sich mit Ihrem Benutzernamen der gibb und Ihrem Passwort ein. </w:t>
      </w:r>
    </w:p>
    <w:p w14:paraId="15C006F7" w14:textId="77777777" w:rsidR="00E00FA0" w:rsidRDefault="00E00FA0" w:rsidP="009E3790">
      <w:pPr>
        <w:spacing w:after="0" w:line="240" w:lineRule="auto"/>
        <w:rPr>
          <w:rFonts w:ascii="Calibri" w:hAnsi="Calibri" w:cs="Calibri"/>
        </w:rPr>
      </w:pPr>
    </w:p>
    <w:p w14:paraId="02D7DFD1" w14:textId="77777777" w:rsidR="00E00FA0" w:rsidRDefault="00E00FA0" w:rsidP="009E3790">
      <w:pPr>
        <w:spacing w:after="0" w:line="240" w:lineRule="auto"/>
        <w:rPr>
          <w:rFonts w:ascii="Calibri" w:hAnsi="Calibri" w:cs="Calibri"/>
        </w:rPr>
      </w:pPr>
      <w:r>
        <w:rPr>
          <w:noProof/>
          <w:lang w:eastAsia="de-CH"/>
        </w:rPr>
        <w:drawing>
          <wp:inline distT="0" distB="0" distL="0" distR="0" wp14:anchorId="3EAE5722" wp14:editId="4151895F">
            <wp:extent cx="6299835" cy="2789555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FD3D" w14:textId="77777777" w:rsidR="00E00FA0" w:rsidRDefault="00E00FA0" w:rsidP="009E3790">
      <w:pPr>
        <w:spacing w:after="0" w:line="240" w:lineRule="auto"/>
        <w:rPr>
          <w:rFonts w:ascii="Calibri" w:hAnsi="Calibri" w:cs="Calibri"/>
        </w:rPr>
      </w:pPr>
    </w:p>
    <w:p w14:paraId="7D4CDC5C" w14:textId="77777777" w:rsidR="00E00FA0" w:rsidRDefault="00E00FA0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8AEA60B" w14:textId="77777777" w:rsidR="00E00FA0" w:rsidRDefault="00E00FA0" w:rsidP="009E3790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3. Bestätigen Sie die Anmeldung</w:t>
      </w:r>
    </w:p>
    <w:p w14:paraId="2F24A7C6" w14:textId="77777777" w:rsidR="006E6CDF" w:rsidRDefault="006E6CDF" w:rsidP="009E3790">
      <w:pPr>
        <w:spacing w:after="0" w:line="240" w:lineRule="auto"/>
        <w:rPr>
          <w:rFonts w:ascii="Calibri" w:hAnsi="Calibri" w:cs="Calibri"/>
        </w:rPr>
      </w:pPr>
    </w:p>
    <w:p w14:paraId="2C451E1D" w14:textId="77777777" w:rsidR="00E00FA0" w:rsidRDefault="00E00FA0" w:rsidP="009E3790">
      <w:pPr>
        <w:spacing w:after="0" w:line="240" w:lineRule="auto"/>
        <w:rPr>
          <w:rFonts w:ascii="Calibri" w:hAnsi="Calibri" w:cs="Calibri"/>
        </w:rPr>
      </w:pPr>
      <w:r>
        <w:rPr>
          <w:noProof/>
          <w:lang w:eastAsia="de-CH"/>
        </w:rPr>
        <w:drawing>
          <wp:inline distT="0" distB="0" distL="0" distR="0" wp14:anchorId="700FC911" wp14:editId="28A17CED">
            <wp:extent cx="6299835" cy="3888740"/>
            <wp:effectExtent l="0" t="0" r="571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0770" w14:textId="77777777" w:rsidR="006E6CDF" w:rsidRDefault="006E6CDF" w:rsidP="009E3790">
      <w:pPr>
        <w:spacing w:after="0" w:line="240" w:lineRule="auto"/>
        <w:rPr>
          <w:rFonts w:ascii="Calibri" w:hAnsi="Calibri" w:cs="Calibri"/>
        </w:rPr>
      </w:pPr>
    </w:p>
    <w:p w14:paraId="26A749C7" w14:textId="77777777" w:rsidR="006E6CDF" w:rsidRDefault="006E6CDF" w:rsidP="009E3790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4. Öffnen Sie Teams</w:t>
      </w:r>
    </w:p>
    <w:p w14:paraId="7AC614F5" w14:textId="77777777" w:rsidR="006E6CDF" w:rsidRDefault="006E6CDF" w:rsidP="009E3790">
      <w:pPr>
        <w:spacing w:after="0" w:line="240" w:lineRule="auto"/>
        <w:rPr>
          <w:rFonts w:ascii="Calibri" w:hAnsi="Calibri" w:cs="Calibri"/>
        </w:rPr>
      </w:pPr>
    </w:p>
    <w:p w14:paraId="1C1EE7A7" w14:textId="77777777" w:rsidR="006E6CDF" w:rsidRDefault="006E6CDF" w:rsidP="009E3790">
      <w:pPr>
        <w:spacing w:after="0" w:line="240" w:lineRule="auto"/>
        <w:rPr>
          <w:rFonts w:ascii="Calibri" w:hAnsi="Calibri" w:cs="Calibri"/>
        </w:rPr>
      </w:pPr>
      <w:r>
        <w:rPr>
          <w:noProof/>
          <w:lang w:eastAsia="de-CH"/>
        </w:rPr>
        <w:drawing>
          <wp:inline distT="0" distB="0" distL="0" distR="0" wp14:anchorId="56424B5D" wp14:editId="485222A0">
            <wp:extent cx="6299835" cy="4013200"/>
            <wp:effectExtent l="0" t="0" r="5715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9B3D4" w14:textId="77777777" w:rsidR="006E6CDF" w:rsidRDefault="006E6CDF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43439B03" w14:textId="66F90AF6" w:rsidR="00697412" w:rsidRDefault="00697412" w:rsidP="0069741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5. Wählen Sie Teams und das entsprechende Team an (falls Sie mehrere haben). </w:t>
      </w:r>
    </w:p>
    <w:p w14:paraId="7B26668A" w14:textId="77777777" w:rsidR="00697412" w:rsidRDefault="00697412" w:rsidP="00697412">
      <w:pPr>
        <w:spacing w:after="0" w:line="240" w:lineRule="auto"/>
        <w:rPr>
          <w:rFonts w:ascii="Calibri" w:hAnsi="Calibri" w:cs="Calibri"/>
        </w:rPr>
      </w:pPr>
    </w:p>
    <w:p w14:paraId="139E9663" w14:textId="300ED24C" w:rsidR="00697412" w:rsidRDefault="00697412" w:rsidP="00697412">
      <w:pPr>
        <w:spacing w:after="0" w:line="240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2A5D296" wp14:editId="49968F93">
            <wp:extent cx="6299835" cy="2412365"/>
            <wp:effectExtent l="0" t="0" r="5715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6F06" w14:textId="77777777" w:rsidR="00697412" w:rsidRDefault="00697412" w:rsidP="00697412">
      <w:pPr>
        <w:spacing w:after="0" w:line="240" w:lineRule="auto"/>
        <w:rPr>
          <w:rFonts w:ascii="Calibri" w:hAnsi="Calibri" w:cs="Calibri"/>
        </w:rPr>
      </w:pPr>
    </w:p>
    <w:p w14:paraId="5164B4C4" w14:textId="1B4D5907" w:rsidR="006E6CDF" w:rsidRDefault="00697412" w:rsidP="009E3790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6E6CDF">
        <w:rPr>
          <w:rFonts w:ascii="Calibri" w:hAnsi="Calibri" w:cs="Calibri"/>
        </w:rPr>
        <w:t xml:space="preserve">. Wählen Sie </w:t>
      </w:r>
      <w:r w:rsidR="00D00417">
        <w:rPr>
          <w:rFonts w:ascii="Calibri" w:hAnsi="Calibri" w:cs="Calibri"/>
        </w:rPr>
        <w:t>Teams</w:t>
      </w:r>
      <w:r w:rsidR="006E6CDF">
        <w:rPr>
          <w:rFonts w:ascii="Calibri" w:hAnsi="Calibri" w:cs="Calibri"/>
        </w:rPr>
        <w:t xml:space="preserve"> an und treten Sie dem </w:t>
      </w:r>
      <w:r w:rsidR="00D00417">
        <w:rPr>
          <w:rFonts w:ascii="Calibri" w:hAnsi="Calibri" w:cs="Calibri"/>
        </w:rPr>
        <w:t xml:space="preserve">entsprechenden Unterrichtskanal </w:t>
      </w:r>
      <w:r w:rsidR="006E6CDF">
        <w:rPr>
          <w:rFonts w:ascii="Calibri" w:hAnsi="Calibri" w:cs="Calibri"/>
        </w:rPr>
        <w:t>bei.</w:t>
      </w:r>
    </w:p>
    <w:p w14:paraId="1F779A7F" w14:textId="0CAB76EE" w:rsidR="006E6CDF" w:rsidRDefault="006E6CDF" w:rsidP="009E3790">
      <w:pPr>
        <w:spacing w:after="0" w:line="240" w:lineRule="auto"/>
        <w:rPr>
          <w:rFonts w:ascii="Calibri" w:hAnsi="Calibri" w:cs="Calibri"/>
        </w:rPr>
      </w:pPr>
    </w:p>
    <w:p w14:paraId="28FE3199" w14:textId="30017752" w:rsidR="00D00417" w:rsidRDefault="00D00417" w:rsidP="009E3790">
      <w:pPr>
        <w:spacing w:after="0" w:line="240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34B3F29" wp14:editId="40AE0029">
            <wp:extent cx="6299835" cy="3394710"/>
            <wp:effectExtent l="0" t="0" r="571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EA9F" w14:textId="27F202A9" w:rsidR="00D00417" w:rsidRDefault="00D00417" w:rsidP="009E3790">
      <w:pPr>
        <w:spacing w:after="0" w:line="240" w:lineRule="auto"/>
        <w:rPr>
          <w:rFonts w:ascii="Calibri" w:hAnsi="Calibri" w:cs="Calibri"/>
        </w:rPr>
      </w:pPr>
    </w:p>
    <w:p w14:paraId="0A5CE0B8" w14:textId="1F7627B3" w:rsidR="00D00417" w:rsidRDefault="00D00417" w:rsidP="009E3790">
      <w:pPr>
        <w:spacing w:after="0" w:line="240" w:lineRule="auto"/>
        <w:rPr>
          <w:rFonts w:ascii="Calibri" w:hAnsi="Calibri" w:cs="Calibri"/>
        </w:rPr>
      </w:pPr>
    </w:p>
    <w:sectPr w:rsidR="00D00417" w:rsidSect="006E6CDF">
      <w:pgSz w:w="11906" w:h="16838" w:code="9"/>
      <w:pgMar w:top="1135" w:right="851" w:bottom="851" w:left="1134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FA0"/>
    <w:rsid w:val="000C4432"/>
    <w:rsid w:val="003D2752"/>
    <w:rsid w:val="00697412"/>
    <w:rsid w:val="006E6CDF"/>
    <w:rsid w:val="009E3790"/>
    <w:rsid w:val="00AA39BB"/>
    <w:rsid w:val="00B25822"/>
    <w:rsid w:val="00D00417"/>
    <w:rsid w:val="00D05D7C"/>
    <w:rsid w:val="00DB2773"/>
    <w:rsid w:val="00E00FA0"/>
    <w:rsid w:val="00F2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B3DBDE"/>
  <w15:chartTrackingRefBased/>
  <w15:docId w15:val="{C8BEC561-EFB9-4EE0-A33D-DAA14022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00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5A25B35E3ED04D872F25C389A999C3" ma:contentTypeVersion="31" ma:contentTypeDescription="Ein neues Dokument erstellen." ma:contentTypeScope="" ma:versionID="2286b11cb2e87a9bdc4837be27d80347">
  <xsd:schema xmlns:xsd="http://www.w3.org/2001/XMLSchema" xmlns:xs="http://www.w3.org/2001/XMLSchema" xmlns:p="http://schemas.microsoft.com/office/2006/metadata/properties" xmlns:ns3="2d1b6528-c899-4fa8-8097-00273cdd48ad" xmlns:ns4="33672e90-89b4-4b98-a20d-28feb7d2ab26" targetNamespace="http://schemas.microsoft.com/office/2006/metadata/properties" ma:root="true" ma:fieldsID="e358333a6a85955f9d9cda87179ef248" ns3:_="" ns4:_="">
    <xsd:import namespace="2d1b6528-c899-4fa8-8097-00273cdd48ad"/>
    <xsd:import namespace="33672e90-89b4-4b98-a20d-28feb7d2ab26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ath_Settings" minOccurs="0"/>
                <xsd:element ref="ns3:Distribution_Groups" minOccurs="0"/>
                <xsd:element ref="ns3:LMS_Mapping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b6528-c899-4fa8-8097-00273cdd48a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3" nillable="true" ma:displayName="Is Collaboration Space Locked" ma:internalName="Is_Collaboration_Space_Locked">
      <xsd:simpleType>
        <xsd:restriction base="dms:Boolean"/>
      </xsd:simpleType>
    </xsd:element>
    <xsd:element name="IsNotebookLocked" ma:index="24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ath_Settings" ma:index="30" nillable="true" ma:displayName="Math Settings" ma:internalName="Math_Settings">
      <xsd:simpleType>
        <xsd:restriction base="dms:Text"/>
      </xsd:simple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72e90-89b4-4b98-a20d-28feb7d2ab26" elementFormDefault="qualified">
    <xsd:import namespace="http://schemas.microsoft.com/office/2006/documentManagement/types"/>
    <xsd:import namespace="http://schemas.microsoft.com/office/infopath/2007/PartnerControls"/>
    <xsd:element name="SharedWithUsers" ma:index="2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7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2d1b6528-c899-4fa8-8097-00273cdd48ad">
      <UserInfo>
        <DisplayName/>
        <AccountId xsi:nil="true"/>
        <AccountType/>
      </UserInfo>
    </Teachers>
    <AppVersion xmlns="2d1b6528-c899-4fa8-8097-00273cdd48ad" xsi:nil="true"/>
    <IsNotebookLocked xmlns="2d1b6528-c899-4fa8-8097-00273cdd48ad" xsi:nil="true"/>
    <DefaultSectionNames xmlns="2d1b6528-c899-4fa8-8097-00273cdd48ad" xsi:nil="true"/>
    <Math_Settings xmlns="2d1b6528-c899-4fa8-8097-00273cdd48ad" xsi:nil="true"/>
    <Owner xmlns="2d1b6528-c899-4fa8-8097-00273cdd48ad">
      <UserInfo>
        <DisplayName/>
        <AccountId xsi:nil="true"/>
        <AccountType/>
      </UserInfo>
    </Owner>
    <Students xmlns="2d1b6528-c899-4fa8-8097-00273cdd48ad">
      <UserInfo>
        <DisplayName/>
        <AccountId xsi:nil="true"/>
        <AccountType/>
      </UserInfo>
    </Students>
    <Student_Groups xmlns="2d1b6528-c899-4fa8-8097-00273cdd48ad">
      <UserInfo>
        <DisplayName/>
        <AccountId xsi:nil="true"/>
        <AccountType/>
      </UserInfo>
    </Student_Groups>
    <TeamsChannelId xmlns="2d1b6528-c899-4fa8-8097-00273cdd48ad" xsi:nil="true"/>
    <Has_Teacher_Only_SectionGroup xmlns="2d1b6528-c899-4fa8-8097-00273cdd48ad" xsi:nil="true"/>
    <NotebookType xmlns="2d1b6528-c899-4fa8-8097-00273cdd48ad" xsi:nil="true"/>
    <Templates xmlns="2d1b6528-c899-4fa8-8097-00273cdd48ad" xsi:nil="true"/>
    <FolderType xmlns="2d1b6528-c899-4fa8-8097-00273cdd48ad" xsi:nil="true"/>
    <Invited_Teachers xmlns="2d1b6528-c899-4fa8-8097-00273cdd48ad" xsi:nil="true"/>
    <Self_Registration_Enabled xmlns="2d1b6528-c899-4fa8-8097-00273cdd48ad" xsi:nil="true"/>
    <CultureName xmlns="2d1b6528-c899-4fa8-8097-00273cdd48ad" xsi:nil="true"/>
    <Distribution_Groups xmlns="2d1b6528-c899-4fa8-8097-00273cdd48ad" xsi:nil="true"/>
    <Invited_Students xmlns="2d1b6528-c899-4fa8-8097-00273cdd48ad" xsi:nil="true"/>
    <LMS_Mappings xmlns="2d1b6528-c899-4fa8-8097-00273cdd48ad" xsi:nil="true"/>
    <Is_Collaboration_Space_Locked xmlns="2d1b6528-c899-4fa8-8097-00273cdd48ad" xsi:nil="true"/>
  </documentManagement>
</p:properties>
</file>

<file path=customXml/itemProps1.xml><?xml version="1.0" encoding="utf-8"?>
<ds:datastoreItem xmlns:ds="http://schemas.openxmlformats.org/officeDocument/2006/customXml" ds:itemID="{F30F31B0-0597-46C3-B4D2-E4D7D7851B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25FCF7-65F8-41D9-B7B3-24901144FC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1b6528-c899-4fa8-8097-00273cdd48ad"/>
    <ds:schemaRef ds:uri="33672e90-89b4-4b98-a20d-28feb7d2ab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A4D4C3-D701-437A-8DC4-E10E628FA858}">
  <ds:schemaRefs>
    <ds:schemaRef ds:uri="http://schemas.microsoft.com/office/2006/metadata/properties"/>
    <ds:schemaRef ds:uri="http://schemas.microsoft.com/office/infopath/2007/PartnerControls"/>
    <ds:schemaRef ds:uri="2d1b6528-c899-4fa8-8097-00273cdd48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Gewerblich-Industrielle Berufsschule Bern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Grossenbacher</dc:creator>
  <cp:keywords/>
  <dc:description/>
  <cp:lastModifiedBy>Bernhard Roten</cp:lastModifiedBy>
  <cp:revision>2</cp:revision>
  <dcterms:created xsi:type="dcterms:W3CDTF">2020-03-24T15:00:00Z</dcterms:created>
  <dcterms:modified xsi:type="dcterms:W3CDTF">2020-03-24T15:00:00Z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0x010100FD5A25B35E3ED04D872F25C389A999C3</vt:lpwstr>
  </property>
</Properties>
</file>